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2F01E" w14:textId="3B1FF61A" w:rsidR="004A09D6" w:rsidRDefault="008E3C34" w:rsidP="008D0DE7">
      <w:pPr>
        <w:rPr>
          <w:rFonts w:cs="Cordia New"/>
          <w:lang w:bidi="th-TH"/>
        </w:rPr>
      </w:pPr>
      <w:r w:rsidRPr="008E3C34">
        <w:rPr>
          <w:rFonts w:cs="Cordia New"/>
          <w:cs/>
          <w:lang w:bidi="th-TH"/>
        </w:rPr>
        <w:t>แปลตามหลักไวยากรณ์ได้ถูกต้องมากขึ้น แต่อาจจะต้องใช้เวลาฝึกฝนอีกนิดหน่อย</w:t>
      </w:r>
    </w:p>
    <w:p w14:paraId="54312A05" w14:textId="77799FD6" w:rsidR="008E3C34" w:rsidRDefault="008E3C34" w:rsidP="008D0DE7">
      <w:pPr>
        <w:rPr>
          <w:rFonts w:cs="Cordia New"/>
          <w:lang w:bidi="th-TH"/>
        </w:rPr>
      </w:pPr>
      <w:r w:rsidRPr="008E3C34">
        <w:rPr>
          <w:rFonts w:cs="Cordia New"/>
          <w:cs/>
          <w:lang w:bidi="th-TH"/>
        </w:rPr>
        <w:t>มากขึ้น เพราะมีหลักไวยากรณ์เพิ่มมาอีกด้วย</w:t>
      </w:r>
    </w:p>
    <w:p w14:paraId="0FF5BFAB" w14:textId="34F9BB97" w:rsidR="008E3C34" w:rsidRDefault="008E3C34" w:rsidP="008D0DE7">
      <w:pPr>
        <w:rPr>
          <w:rFonts w:cs="Cordia New"/>
          <w:lang w:bidi="th-TH"/>
        </w:rPr>
      </w:pPr>
      <w:r w:rsidRPr="008E3C34">
        <w:rPr>
          <w:rFonts w:cs="Cordia New"/>
          <w:cs/>
          <w:lang w:bidi="th-TH"/>
        </w:rPr>
        <w:t>จริงๆก่อนมาเรียนก็ไม่ได้มีความคาดหวังในบทเรียนสักเท่าไร แต่พอได้ลองมาเรียนก็รู้สึกว่าพอใจกับเนื้อหาอยู่มากเพราะว่าบางครั้งเราเจอประโยคที่บางครั้งในชีวิตประจำวันเราไม่ได้ใช้และก็ไม่ทราบว่าประโยคนี้เราต้องการจะแปลเป็นภาษาอังกฤษหรือภาษาไทยอย่างไร แต่พอลองได้มาเรียนทำให้ทราบว่า โอเคมันต้องใช้อย่างไรบ้าง</w:t>
      </w:r>
    </w:p>
    <w:p w14:paraId="6B9E70E3" w14:textId="38C54757" w:rsidR="008E3C34" w:rsidRDefault="008E3C34" w:rsidP="008D0DE7">
      <w:pPr>
        <w:rPr>
          <w:rFonts w:cs="Cordia New"/>
          <w:lang w:bidi="th-TH"/>
        </w:rPr>
      </w:pPr>
      <w:r w:rsidRPr="008E3C34">
        <w:rPr>
          <w:rFonts w:cs="Cordia New"/>
          <w:cs/>
          <w:lang w:bidi="th-TH"/>
        </w:rPr>
        <w:t>บางตัวก็ถูก บางตัวก็ไม่ถูก</w:t>
      </w:r>
    </w:p>
    <w:p w14:paraId="034EA156" w14:textId="71778309" w:rsidR="008E3C34" w:rsidRDefault="008E3C34" w:rsidP="008D0DE7">
      <w:pPr>
        <w:rPr>
          <w:rFonts w:cs="Cordia New"/>
          <w:lang w:bidi="th-TH"/>
        </w:rPr>
      </w:pPr>
      <w:r w:rsidRPr="008E3C34">
        <w:rPr>
          <w:rFonts w:cs="Cordia New"/>
          <w:cs/>
          <w:lang w:bidi="th-TH"/>
        </w:rPr>
        <w:t>ถูกต้องค่ะ เพราะว่าในการเรียน ตอนแรกอาจารย์จะให้แปลบางคำเองก่อน แล้วก็แปลผิด อาจารย์ก็จะบอกว่าแปลผิด ผิดตรงไหน ผิดตรงหลักไวยากรณ์อย่างไร</w:t>
      </w:r>
    </w:p>
    <w:p w14:paraId="10EAD773" w14:textId="64A83D5F" w:rsidR="008E3C34" w:rsidRDefault="008E3C34" w:rsidP="008D0DE7">
      <w:pPr>
        <w:rPr>
          <w:rFonts w:cs="Cordia New"/>
          <w:lang w:bidi="th-TH"/>
        </w:rPr>
      </w:pPr>
      <w:r w:rsidRPr="008E3C34">
        <w:rPr>
          <w:rFonts w:cs="Cordia New"/>
          <w:cs/>
          <w:lang w:bidi="th-TH"/>
        </w:rPr>
        <w:t>ช่วย เพราะว่ามีงานให้และก็ได้รู้คำศัพท์ใหม่เพิ่มขึ้นทุกสัปดาห์ ช่วยในหลักไวยากรณ์โยช่วยให้รู้ว่าโครงสร้างหลักไวยากรณ์เป็นอย่างไร ซึ่งเอามาจากแบบฝึกหัดที่ครูให้ทำแล้วเราก็ต้องช่วยกันแปลเองก็เลยได้รู้</w:t>
      </w:r>
    </w:p>
    <w:p w14:paraId="2547639E" w14:textId="3AA37E28" w:rsidR="008E3C34" w:rsidRDefault="008E3C34" w:rsidP="008D0DE7">
      <w:pPr>
        <w:rPr>
          <w:rFonts w:cs="Cordia New"/>
          <w:lang w:bidi="th-TH"/>
        </w:rPr>
      </w:pPr>
      <w:r w:rsidRPr="008E3C34">
        <w:rPr>
          <w:rFonts w:cs="Cordia New"/>
          <w:cs/>
          <w:lang w:bidi="th-TH"/>
        </w:rPr>
        <w:t>ไม่ เพราะไม่ถนัดไวยากรณ์ แต่พอได้เรียนวิชานี้ก็สามารถนำมาพัฒนาในอีกมุมของตัวเองเช่น ครูให้สุภาษิตมา ซึ่งสุภาษิตไทยกับอังกฤษไม่เหมือนกันแล้วพอให้มาเราสามารถเอามาดูได้ว่าสุภาษิตไทยกับอังกฤษแตกต่างกันอย่าไร ส่วนในด้านไวยากรณ์ก็ช่วยให้ได้เรียงในหลักไวยากรณ์ได้ถูกต้อง มันไม่ใช่แค่แปลคำศัพท์แต่ต้องเอาหลักไวยากรณ์มาช่วยด้วย</w:t>
      </w:r>
    </w:p>
    <w:p w14:paraId="2D2B9C6C" w14:textId="1CE89561" w:rsidR="008E3C34" w:rsidRDefault="008E3C34" w:rsidP="008D0DE7">
      <w:pPr>
        <w:rPr>
          <w:rFonts w:cs="Cordia New"/>
          <w:lang w:bidi="th-TH"/>
        </w:rPr>
      </w:pPr>
      <w:r w:rsidRPr="008E3C34">
        <w:rPr>
          <w:rFonts w:cs="Cordia New"/>
          <w:cs/>
          <w:lang w:bidi="th-TH"/>
        </w:rPr>
        <w:t>ดีกว่าเมื่อก่อน เวลาจะใช้คำศัพท์ในการแปลก็ดีกว่าเมื่อก่อน เพราะเราไม่ควรที่จะแต่งให้ตรงเกินไป ส่วนด้านไวยากรณ์ก็ดีขึ้น แต่ก็ไม่มาก เนื่องจากเราเรียนในห้องและศึกษาด้วยตนเองบ้าง</w:t>
      </w:r>
    </w:p>
    <w:p w14:paraId="21B777F1" w14:textId="42D2A081" w:rsidR="008E3C34" w:rsidRDefault="008E3C34" w:rsidP="008D0DE7">
      <w:pPr>
        <w:rPr>
          <w:rFonts w:cs="Cordia New"/>
        </w:rPr>
      </w:pPr>
      <w:r w:rsidRPr="008E3C34">
        <w:rPr>
          <w:rFonts w:cs="Cordia New"/>
          <w:cs/>
          <w:lang w:bidi="th-TH"/>
        </w:rPr>
        <w:t xml:space="preserve">มากขึ้น เพราะว่าเราสนใจในเรื่องของไวยากรณ์อยู่แล้ว แล้วถ้าจะแปลให้ถูกต้องก็ต้องแปลให้ตรงตามโครงสร้างของ </w:t>
      </w:r>
      <w:r w:rsidRPr="008E3C34">
        <w:rPr>
          <w:rFonts w:cs="Cordia New"/>
        </w:rPr>
        <w:t>Tense</w:t>
      </w:r>
    </w:p>
    <w:p w14:paraId="25644A6F" w14:textId="4C19A8DC" w:rsidR="008E3C34" w:rsidRDefault="008E3C34" w:rsidP="008D0DE7">
      <w:pPr>
        <w:rPr>
          <w:rFonts w:cs="Cordia New"/>
        </w:rPr>
      </w:pPr>
      <w:r w:rsidRPr="008E3C34">
        <w:rPr>
          <w:rFonts w:cs="Cordia New"/>
          <w:cs/>
          <w:lang w:bidi="th-TH"/>
        </w:rPr>
        <w:t>ช่วยมากขึ้น เพราะจากที่ได้แปลเมื่อก่อนที่แปลได้ไม่ค่อยละเอียดเท่าไร แล้วพอมาเรียนวิชานี้ก็ได้แปลอย่างลึกซึ้ง แล้วก็แปลอย่างตรงตามความคาดหมายมากยิ่งขึ้น ซึ่งได้เรียนรู้จากการแปลด้วยตนเองและการแปลจาก</w:t>
      </w:r>
      <w:r w:rsidRPr="008E3C34">
        <w:rPr>
          <w:rFonts w:cs="Cordia New"/>
        </w:rPr>
        <w:t>Dictionary</w:t>
      </w:r>
    </w:p>
    <w:p w14:paraId="0F6FEAC6" w14:textId="46A6B376" w:rsidR="008E3C34" w:rsidRDefault="008E3C34" w:rsidP="008D0DE7">
      <w:pPr>
        <w:rPr>
          <w:rFonts w:cs="Cordia New"/>
          <w:lang w:bidi="th-TH"/>
        </w:rPr>
      </w:pPr>
      <w:r w:rsidRPr="008E3C34">
        <w:rPr>
          <w:rFonts w:cs="Cordia New"/>
          <w:cs/>
          <w:lang w:bidi="th-TH"/>
        </w:rPr>
        <w:t>ช่วยให้แปลได้ถูกต้องตามหลักไวยากรณ์มากขึ้น อย่างเช่น ถ้าเรารู้คำศัพท์เราสามารถที่จะบอกตามโครงสร้างของคำได้ว่าคำไหนคือประธาน คือกริยา และได้รู้จากการแปลเช่นภาษาไทยเรียนจากหน้าไปหลังแต่ภาษาอังกฤษจะแปลจากหลังมาหน้าสลับกัน และได้เรียนพวกนี้ จากสื่อ แบบฝึกที่อาจารย์สอน จากหนังที่เราเรียนรู้ด้วยตนเอง</w:t>
      </w:r>
    </w:p>
    <w:p w14:paraId="043F8CB7" w14:textId="261005E2" w:rsidR="008E3C34" w:rsidRDefault="008E3C34" w:rsidP="008D0DE7">
      <w:pPr>
        <w:rPr>
          <w:rFonts w:cs="Cordia New"/>
          <w:lang w:bidi="th-TH"/>
        </w:rPr>
      </w:pPr>
      <w:r w:rsidRPr="008E3C34">
        <w:rPr>
          <w:rFonts w:cs="Cordia New"/>
          <w:cs/>
          <w:lang w:bidi="th-TH"/>
        </w:rPr>
        <w:t>ช่วยให้แปลได้ถูกต้องขึ้น เพราะมีการเรียนแบบกลุ่มทำให้มีหลายความคิด ดีกว่าคิดคนเดียว</w:t>
      </w:r>
    </w:p>
    <w:p w14:paraId="4FBE771B" w14:textId="084B07E9" w:rsidR="008E3C34" w:rsidRDefault="008E3C34" w:rsidP="008D0DE7">
      <w:pPr>
        <w:rPr>
          <w:rFonts w:cs="Cordia New"/>
          <w:lang w:bidi="th-TH"/>
        </w:rPr>
      </w:pPr>
      <w:r w:rsidRPr="008E3C34">
        <w:rPr>
          <w:rFonts w:cs="Cordia New"/>
          <w:cs/>
          <w:lang w:bidi="th-TH"/>
        </w:rPr>
        <w:t>ถูกต้องขึ้น เหมือนกับเราได้ฝึกบ่อยขึ้นจากที่อาจารย์สอน</w:t>
      </w:r>
    </w:p>
    <w:p w14:paraId="7D9C6445" w14:textId="77777777" w:rsidR="00F95F94" w:rsidRDefault="00F95F94" w:rsidP="00F95F94">
      <w:pPr>
        <w:rPr>
          <w:rFonts w:cs="Cordia New"/>
          <w:lang w:bidi="th-TH"/>
        </w:rPr>
      </w:pPr>
      <w:r w:rsidRPr="00F53111">
        <w:rPr>
          <w:rFonts w:ascii="Times New Roman" w:eastAsia="Calibri" w:hAnsi="Times New Roman" w:cs="Times New Roman"/>
          <w:sz w:val="24"/>
          <w:szCs w:val="24"/>
        </w:rPr>
        <w:t>Student 1</w:t>
      </w:r>
      <w:r>
        <w:rPr>
          <w:rFonts w:ascii="Times New Roman" w:eastAsia="Calibri" w:hAnsi="Times New Roman" w:cs="Times New Roman"/>
          <w:sz w:val="24"/>
          <w:szCs w:val="24"/>
        </w:rPr>
        <w:tab/>
        <w:t xml:space="preserve">Helped me translate more grammatically correctly but I also need more time to practice. </w:t>
      </w:r>
    </w:p>
    <w:p w14:paraId="73BFB95A" w14:textId="77777777" w:rsidR="00F95F94" w:rsidRDefault="00F95F94" w:rsidP="00F95F94">
      <w:pPr>
        <w:rPr>
          <w:rFonts w:cs="Cordia New"/>
          <w:lang w:bidi="th-TH"/>
        </w:rPr>
      </w:pPr>
      <w:r>
        <w:rPr>
          <w:rFonts w:ascii="Times New Roman" w:eastAsia="Calibri" w:hAnsi="Times New Roman" w:cs="Times New Roman"/>
          <w:sz w:val="24"/>
          <w:szCs w:val="24"/>
        </w:rPr>
        <w:t>Student 2</w:t>
      </w:r>
      <w:r>
        <w:rPr>
          <w:rFonts w:ascii="Times New Roman" w:eastAsia="Calibri" w:hAnsi="Times New Roman" w:cs="Times New Roman"/>
          <w:sz w:val="24"/>
          <w:szCs w:val="24"/>
        </w:rPr>
        <w:tab/>
        <w:t xml:space="preserve">Yes because there was grammar in the lessons. </w:t>
      </w:r>
    </w:p>
    <w:p w14:paraId="1D36AF81"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t>Student 3</w:t>
      </w:r>
      <w:r>
        <w:rPr>
          <w:rFonts w:ascii="Times New Roman" w:eastAsia="Calibri" w:hAnsi="Times New Roman" w:cs="Times New Roman"/>
          <w:sz w:val="24"/>
          <w:szCs w:val="24"/>
        </w:rPr>
        <w:tab/>
        <w:t xml:space="preserve">Actually, before I attended the class, I had not expected anything but after I </w:t>
      </w:r>
    </w:p>
    <w:p w14:paraId="55F79A70" w14:textId="77777777" w:rsidR="00F95F94" w:rsidRDefault="00F95F94" w:rsidP="00F95F94">
      <w:pPr>
        <w:ind w:left="1440"/>
        <w:rPr>
          <w:rFonts w:cs="Cordia New"/>
          <w:lang w:bidi="th-TH"/>
        </w:rPr>
      </w:pPr>
      <w:r>
        <w:rPr>
          <w:rFonts w:ascii="Times New Roman" w:eastAsia="Calibri" w:hAnsi="Times New Roman" w:cs="Times New Roman"/>
          <w:sz w:val="24"/>
          <w:szCs w:val="24"/>
        </w:rPr>
        <w:t xml:space="preserve">attended it, I was pleased with the lessons very much. As when I came across some sentences in daily life, I did not know how to translate the sentences but after I attended the course, I knew how to translate them or how to use them.  </w:t>
      </w:r>
    </w:p>
    <w:p w14:paraId="16ECABD5" w14:textId="77777777" w:rsidR="00F95F94" w:rsidRDefault="00F95F94" w:rsidP="00F95F94">
      <w:pPr>
        <w:rPr>
          <w:rFonts w:cs="Cordia New"/>
          <w:lang w:bidi="th-TH"/>
        </w:rPr>
      </w:pPr>
      <w:r>
        <w:rPr>
          <w:rFonts w:ascii="Times New Roman" w:eastAsia="Calibri" w:hAnsi="Times New Roman" w:cs="Times New Roman"/>
          <w:sz w:val="24"/>
          <w:szCs w:val="24"/>
        </w:rPr>
        <w:t>Student 4</w:t>
      </w:r>
      <w:r>
        <w:rPr>
          <w:rFonts w:ascii="Times New Roman" w:eastAsia="Calibri" w:hAnsi="Times New Roman" w:cs="Times New Roman"/>
          <w:sz w:val="24"/>
          <w:szCs w:val="24"/>
        </w:rPr>
        <w:tab/>
      </w:r>
      <w:r>
        <w:rPr>
          <w:rFonts w:ascii="Times New Roman" w:hAnsi="Times New Roman" w:cs="Times New Roman"/>
          <w:sz w:val="24"/>
          <w:szCs w:val="24"/>
          <w:lang w:bidi="th-TH"/>
        </w:rPr>
        <w:t>S</w:t>
      </w:r>
      <w:r w:rsidRPr="00C2567E">
        <w:rPr>
          <w:rFonts w:ascii="Times New Roman" w:hAnsi="Times New Roman" w:cs="Times New Roman"/>
          <w:sz w:val="24"/>
          <w:szCs w:val="24"/>
          <w:lang w:bidi="th-TH"/>
        </w:rPr>
        <w:t>ome was yes, some was no.</w:t>
      </w:r>
    </w:p>
    <w:p w14:paraId="1088C87F"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t>Student 5</w:t>
      </w:r>
      <w:r>
        <w:rPr>
          <w:rFonts w:ascii="Times New Roman" w:eastAsia="Calibri" w:hAnsi="Times New Roman" w:cs="Times New Roman"/>
          <w:sz w:val="24"/>
          <w:szCs w:val="24"/>
        </w:rPr>
        <w:tab/>
        <w:t xml:space="preserve">Yes, because the teacher asked us to translate first ad when we did wrong, the </w:t>
      </w:r>
    </w:p>
    <w:p w14:paraId="6A8079DD" w14:textId="77777777" w:rsidR="00F95F94" w:rsidRPr="00F72929" w:rsidRDefault="00F95F94" w:rsidP="00F95F94">
      <w:pPr>
        <w:ind w:left="1440"/>
        <w:rPr>
          <w:rFonts w:cs="Cordia New"/>
          <w:lang w:bidi="th-TH"/>
        </w:rPr>
      </w:pPr>
      <w:r>
        <w:rPr>
          <w:rFonts w:ascii="Times New Roman" w:eastAsia="Calibri" w:hAnsi="Times New Roman" w:cs="Times New Roman"/>
          <w:sz w:val="24"/>
          <w:szCs w:val="24"/>
        </w:rPr>
        <w:t xml:space="preserve">teacher would explain us why and how it was wrong grammatically. </w:t>
      </w:r>
    </w:p>
    <w:p w14:paraId="5DD0094C"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Student 6</w:t>
      </w:r>
      <w:r>
        <w:rPr>
          <w:rFonts w:ascii="Times New Roman" w:eastAsia="Calibri" w:hAnsi="Times New Roman" w:cs="Times New Roman"/>
          <w:sz w:val="24"/>
          <w:szCs w:val="24"/>
        </w:rPr>
        <w:tab/>
        <w:t xml:space="preserve">Yes because we had to practice so we learned new words every week. The </w:t>
      </w:r>
    </w:p>
    <w:p w14:paraId="110185AC" w14:textId="77777777" w:rsidR="00F95F94" w:rsidRDefault="00F95F94" w:rsidP="00F95F94">
      <w:pPr>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lessons helped us to know more structures which it was included in exercises. </w:t>
      </w:r>
    </w:p>
    <w:p w14:paraId="0271E1E4" w14:textId="77777777" w:rsidR="00F95F94" w:rsidRDefault="00F95F94" w:rsidP="00F95F94">
      <w:pPr>
        <w:ind w:left="1440"/>
        <w:rPr>
          <w:rFonts w:cs="Cordia New"/>
          <w:lang w:bidi="th-TH"/>
        </w:rPr>
      </w:pPr>
      <w:r>
        <w:rPr>
          <w:rFonts w:ascii="Times New Roman" w:eastAsia="Calibri" w:hAnsi="Times New Roman" w:cs="Times New Roman"/>
          <w:sz w:val="24"/>
          <w:szCs w:val="24"/>
        </w:rPr>
        <w:t xml:space="preserve">We were asked to translate in group so we learned.  </w:t>
      </w:r>
    </w:p>
    <w:p w14:paraId="65F3A977"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t>Student 7</w:t>
      </w:r>
      <w:r>
        <w:rPr>
          <w:rFonts w:ascii="Times New Roman" w:eastAsia="Calibri" w:hAnsi="Times New Roman" w:cs="Times New Roman"/>
          <w:sz w:val="24"/>
          <w:szCs w:val="24"/>
        </w:rPr>
        <w:tab/>
        <w:t xml:space="preserve">No because I was not good at grammar but after I studied in this course, I </w:t>
      </w:r>
    </w:p>
    <w:p w14:paraId="4FB91891" w14:textId="77777777" w:rsidR="00F95F94" w:rsidRDefault="00F95F94" w:rsidP="00F95F94">
      <w:pPr>
        <w:ind w:left="1440"/>
        <w:rPr>
          <w:rFonts w:cs="Cordia New"/>
          <w:lang w:bidi="th-TH"/>
        </w:rPr>
      </w:pPr>
      <w:r>
        <w:rPr>
          <w:rFonts w:ascii="Times New Roman" w:eastAsia="Calibri" w:hAnsi="Times New Roman" w:cs="Times New Roman"/>
          <w:sz w:val="24"/>
          <w:szCs w:val="24"/>
        </w:rPr>
        <w:t xml:space="preserve">could adapt what I had learned. For example, the teacher gave us some expressions of which Thai and English were not the same, so we learned the differences. In terms of grammar, it helped me to know word order. It was not just translating words, we had to know grammar so we could translate. </w:t>
      </w:r>
    </w:p>
    <w:p w14:paraId="0AF05775"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t>Student 8</w:t>
      </w:r>
      <w:r>
        <w:rPr>
          <w:rFonts w:ascii="Times New Roman" w:eastAsia="Calibri" w:hAnsi="Times New Roman" w:cs="Times New Roman"/>
          <w:sz w:val="24"/>
          <w:szCs w:val="24"/>
        </w:rPr>
        <w:tab/>
        <w:t xml:space="preserve">Better than before. I learned how to choose an appropriate word for that the </w:t>
      </w:r>
    </w:p>
    <w:p w14:paraId="4157E2BE" w14:textId="77777777" w:rsidR="00F95F94" w:rsidRDefault="00F95F94" w:rsidP="00F95F94">
      <w:pPr>
        <w:ind w:left="1440"/>
        <w:rPr>
          <w:rFonts w:cs="Cordia New"/>
          <w:lang w:bidi="th-TH"/>
        </w:rPr>
      </w:pPr>
      <w:r>
        <w:rPr>
          <w:rFonts w:ascii="Times New Roman" w:eastAsia="Calibri" w:hAnsi="Times New Roman" w:cs="Times New Roman"/>
          <w:sz w:val="24"/>
          <w:szCs w:val="24"/>
        </w:rPr>
        <w:t xml:space="preserve">context better than in the past because we should not translate word-for-word, In terms of grammar, I was better as well but not much </w:t>
      </w:r>
    </w:p>
    <w:p w14:paraId="63A2788D" w14:textId="77777777" w:rsidR="00F95F94" w:rsidRDefault="00F95F94" w:rsidP="00F95F94">
      <w:pPr>
        <w:rPr>
          <w:rFonts w:ascii="Times New Roman" w:eastAsia="Calibri" w:hAnsi="Times New Roman" w:cs="Times New Roman"/>
          <w:sz w:val="24"/>
          <w:szCs w:val="24"/>
        </w:rPr>
      </w:pPr>
      <w:r>
        <w:rPr>
          <w:rFonts w:ascii="Times New Roman" w:eastAsia="Calibri" w:hAnsi="Times New Roman" w:cs="Times New Roman"/>
          <w:sz w:val="24"/>
          <w:szCs w:val="24"/>
        </w:rPr>
        <w:t>Student 9</w:t>
      </w:r>
      <w:r>
        <w:rPr>
          <w:rFonts w:ascii="Times New Roman" w:eastAsia="Calibri" w:hAnsi="Times New Roman" w:cs="Times New Roman"/>
          <w:sz w:val="24"/>
          <w:szCs w:val="24"/>
        </w:rPr>
        <w:tab/>
        <w:t xml:space="preserve">Yes because I was interested in grammar and to translate better, we had to </w:t>
      </w:r>
    </w:p>
    <w:p w14:paraId="6AF797C8" w14:textId="77777777" w:rsidR="00F95F94" w:rsidRDefault="00F95F94" w:rsidP="00F95F94">
      <w:pPr>
        <w:ind w:left="720" w:firstLine="720"/>
        <w:rPr>
          <w:rFonts w:cs="Cordia New"/>
        </w:rPr>
      </w:pPr>
      <w:r>
        <w:rPr>
          <w:rFonts w:ascii="Times New Roman" w:eastAsia="Calibri" w:hAnsi="Times New Roman" w:cs="Times New Roman"/>
          <w:sz w:val="24"/>
          <w:szCs w:val="24"/>
        </w:rPr>
        <w:t xml:space="preserve">know structures and tense. </w:t>
      </w:r>
    </w:p>
    <w:p w14:paraId="3786B656" w14:textId="77777777" w:rsidR="00F95F94" w:rsidRDefault="00F95F94" w:rsidP="00F95F94">
      <w:pPr>
        <w:rPr>
          <w:rFonts w:ascii="Times New Roman" w:eastAsia="Calibri" w:hAnsi="Times New Roman" w:cs="Times New Roman"/>
          <w:sz w:val="24"/>
          <w:szCs w:val="24"/>
        </w:rPr>
      </w:pPr>
      <w:r w:rsidRPr="00F53111">
        <w:rPr>
          <w:rFonts w:ascii="Times New Roman" w:eastAsia="Calibri" w:hAnsi="Times New Roman" w:cs="Times New Roman"/>
          <w:sz w:val="24"/>
          <w:szCs w:val="24"/>
        </w:rPr>
        <w:t>Student 1</w:t>
      </w:r>
      <w:r>
        <w:rPr>
          <w:rFonts w:ascii="Times New Roman" w:eastAsia="Calibri" w:hAnsi="Times New Roman" w:cs="Times New Roman"/>
          <w:sz w:val="24"/>
          <w:szCs w:val="24"/>
        </w:rPr>
        <w:t>0</w:t>
      </w:r>
      <w:r>
        <w:rPr>
          <w:rFonts w:ascii="Times New Roman" w:eastAsia="Calibri" w:hAnsi="Times New Roman" w:cs="Times New Roman"/>
          <w:sz w:val="24"/>
          <w:szCs w:val="24"/>
        </w:rPr>
        <w:tab/>
        <w:t xml:space="preserve">Yes because I used to translate without thinking how a good translated </w:t>
      </w:r>
    </w:p>
    <w:p w14:paraId="460DE39F" w14:textId="77777777" w:rsidR="00F95F94" w:rsidRDefault="00F95F94" w:rsidP="00F95F94">
      <w:pPr>
        <w:ind w:left="1440"/>
        <w:rPr>
          <w:rFonts w:cs="Cordia New"/>
        </w:rPr>
      </w:pPr>
      <w:r>
        <w:rPr>
          <w:rFonts w:ascii="Times New Roman" w:eastAsia="Calibri" w:hAnsi="Times New Roman" w:cs="Times New Roman"/>
          <w:sz w:val="24"/>
          <w:szCs w:val="24"/>
        </w:rPr>
        <w:t xml:space="preserve">sentence would be as I did not know how to do it correctly. When I studied in this class, I did translation more structurally and translated better which I learned from practices and dictionaries. </w:t>
      </w:r>
    </w:p>
    <w:p w14:paraId="1DE2378F" w14:textId="77777777" w:rsidR="00F95F94" w:rsidRDefault="00F95F94" w:rsidP="00F95F94">
      <w:pPr>
        <w:rPr>
          <w:rFonts w:ascii="Times New Roman" w:eastAsia="Calibri" w:hAnsi="Times New Roman" w:cs="Times New Roman"/>
          <w:sz w:val="24"/>
          <w:szCs w:val="24"/>
        </w:rPr>
      </w:pPr>
      <w:r w:rsidRPr="00F53111">
        <w:rPr>
          <w:rFonts w:ascii="Times New Roman" w:eastAsia="Calibri" w:hAnsi="Times New Roman" w:cs="Times New Roman"/>
          <w:sz w:val="24"/>
          <w:szCs w:val="24"/>
        </w:rPr>
        <w:t>Student 1</w:t>
      </w:r>
      <w:r>
        <w:rPr>
          <w:rFonts w:ascii="Times New Roman" w:eastAsia="Calibri" w:hAnsi="Times New Roman" w:cs="Times New Roman"/>
          <w:sz w:val="24"/>
          <w:szCs w:val="24"/>
        </w:rPr>
        <w:t>1</w:t>
      </w:r>
      <w:r>
        <w:rPr>
          <w:rFonts w:ascii="Times New Roman" w:eastAsia="Calibri" w:hAnsi="Times New Roman" w:cs="Times New Roman"/>
          <w:sz w:val="24"/>
          <w:szCs w:val="24"/>
        </w:rPr>
        <w:tab/>
        <w:t xml:space="preserve">Yes. They helped me translate more grammatically correctly. For example, we </w:t>
      </w:r>
    </w:p>
    <w:p w14:paraId="0A7A38E7" w14:textId="77777777" w:rsidR="00F95F94" w:rsidRDefault="00F95F94" w:rsidP="00F95F94">
      <w:pPr>
        <w:ind w:left="1440"/>
        <w:rPr>
          <w:rFonts w:cs="Cordia New"/>
          <w:lang w:bidi="th-TH"/>
        </w:rPr>
      </w:pPr>
      <w:r>
        <w:rPr>
          <w:rFonts w:ascii="Times New Roman" w:eastAsia="Calibri" w:hAnsi="Times New Roman" w:cs="Times New Roman"/>
          <w:sz w:val="24"/>
          <w:szCs w:val="24"/>
        </w:rPr>
        <w:t xml:space="preserve">learned parts of speech and word order so we could tell which word is subject, verb, etc. it made me tramslate more grammatically. These things were taught in the book, teacher,  practices and also movies that we learned by ourselves after class. </w:t>
      </w:r>
    </w:p>
    <w:p w14:paraId="0DE5A221" w14:textId="77777777" w:rsidR="00F95F94" w:rsidRDefault="00F95F94" w:rsidP="00F95F94">
      <w:pPr>
        <w:rPr>
          <w:rFonts w:ascii="Times New Roman" w:eastAsia="Calibri" w:hAnsi="Times New Roman" w:cs="Times New Roman"/>
          <w:sz w:val="24"/>
          <w:szCs w:val="24"/>
        </w:rPr>
      </w:pPr>
      <w:r w:rsidRPr="00F53111">
        <w:rPr>
          <w:rFonts w:ascii="Times New Roman" w:eastAsia="Calibri" w:hAnsi="Times New Roman" w:cs="Times New Roman"/>
          <w:sz w:val="24"/>
          <w:szCs w:val="24"/>
        </w:rPr>
        <w:t>Student 1</w:t>
      </w:r>
      <w:r>
        <w:rPr>
          <w:rFonts w:ascii="Times New Roman" w:eastAsia="Calibri" w:hAnsi="Times New Roman" w:cs="Times New Roman"/>
          <w:sz w:val="24"/>
          <w:szCs w:val="24"/>
        </w:rPr>
        <w:t>2</w:t>
      </w:r>
      <w:r>
        <w:rPr>
          <w:rFonts w:ascii="Times New Roman" w:eastAsia="Calibri" w:hAnsi="Times New Roman" w:cs="Times New Roman"/>
          <w:sz w:val="24"/>
          <w:szCs w:val="24"/>
        </w:rPr>
        <w:tab/>
        <w:t xml:space="preserve">They helped translate more correctly because we worked in group so we </w:t>
      </w:r>
    </w:p>
    <w:p w14:paraId="3D8985E9" w14:textId="77777777" w:rsidR="00F95F94" w:rsidRDefault="00F95F94" w:rsidP="00F95F94">
      <w:pPr>
        <w:ind w:left="720" w:firstLine="720"/>
        <w:rPr>
          <w:rFonts w:cs="Cordia New"/>
          <w:lang w:bidi="th-TH"/>
        </w:rPr>
      </w:pPr>
      <w:r>
        <w:rPr>
          <w:rFonts w:ascii="Times New Roman" w:eastAsia="Calibri" w:hAnsi="Times New Roman" w:cs="Times New Roman"/>
          <w:sz w:val="24"/>
          <w:szCs w:val="24"/>
        </w:rPr>
        <w:t xml:space="preserve">shared ideas and it was better than doing it alone. </w:t>
      </w:r>
    </w:p>
    <w:p w14:paraId="5FE2FEC7" w14:textId="77777777" w:rsidR="00F95F94" w:rsidRDefault="00F95F94" w:rsidP="00F95F94">
      <w:pPr>
        <w:rPr>
          <w:rFonts w:cs="Cordia New"/>
          <w:lang w:bidi="th-TH"/>
        </w:rPr>
      </w:pPr>
      <w:r w:rsidRPr="00F53111">
        <w:rPr>
          <w:rFonts w:ascii="Times New Roman" w:eastAsia="Calibri" w:hAnsi="Times New Roman" w:cs="Times New Roman"/>
          <w:sz w:val="24"/>
          <w:szCs w:val="24"/>
        </w:rPr>
        <w:t>Student 1</w:t>
      </w:r>
      <w:r>
        <w:rPr>
          <w:rFonts w:ascii="Times New Roman" w:eastAsia="Calibri" w:hAnsi="Times New Roman" w:cs="Times New Roman"/>
          <w:sz w:val="24"/>
          <w:szCs w:val="24"/>
        </w:rPr>
        <w:t>3</w:t>
      </w:r>
      <w:r>
        <w:rPr>
          <w:rFonts w:ascii="Times New Roman" w:eastAsia="Calibri" w:hAnsi="Times New Roman" w:cs="Times New Roman"/>
          <w:sz w:val="24"/>
          <w:szCs w:val="24"/>
        </w:rPr>
        <w:tab/>
        <w:t xml:space="preserve">Yes. It was like we practiced more by what the teacher taught. </w:t>
      </w:r>
    </w:p>
    <w:p w14:paraId="417B3CAD" w14:textId="77777777" w:rsidR="008E3C34" w:rsidRPr="009A40F2" w:rsidRDefault="008E3C34" w:rsidP="008D0DE7">
      <w:pPr>
        <w:rPr>
          <w:rFonts w:cs="Cordia New"/>
          <w:lang w:bidi="th-TH"/>
        </w:rPr>
      </w:pPr>
      <w:bookmarkStart w:id="0" w:name="_GoBack"/>
      <w:bookmarkEnd w:id="0"/>
    </w:p>
    <w:sectPr w:rsidR="008E3C34" w:rsidRPr="009A4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0F2"/>
    <w:rsid w:val="00185473"/>
    <w:rsid w:val="00274671"/>
    <w:rsid w:val="004A09D6"/>
    <w:rsid w:val="008D0DE7"/>
    <w:rsid w:val="008E3C34"/>
    <w:rsid w:val="009029B9"/>
    <w:rsid w:val="009A40F2"/>
    <w:rsid w:val="009D240B"/>
    <w:rsid w:val="00A6264F"/>
    <w:rsid w:val="00AA5E5D"/>
    <w:rsid w:val="00F95F94"/>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E7CC"/>
  <w15:chartTrackingRefBased/>
  <w15:docId w15:val="{210BB4CA-34A9-4B72-8666-E7C433A6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Tipprachaban B.-.</dc:creator>
  <cp:keywords/>
  <dc:description/>
  <cp:lastModifiedBy>Tipprachaban B.-.</cp:lastModifiedBy>
  <cp:revision>3</cp:revision>
  <dcterms:created xsi:type="dcterms:W3CDTF">2020-04-20T11:28:00Z</dcterms:created>
  <dcterms:modified xsi:type="dcterms:W3CDTF">2020-05-26T23:29:00Z</dcterms:modified>
</cp:coreProperties>
</file>